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6D" w:rsidRDefault="00AB5C27">
      <w:r>
        <w:t>2</w:t>
      </w:r>
      <w:r w:rsidR="00D41A27">
        <w:t>03</w:t>
      </w:r>
      <w:r>
        <w:t xml:space="preserve"> Dr Snyder 201210</w:t>
      </w:r>
    </w:p>
    <w:p w:rsidR="00AB5C27" w:rsidRDefault="00D41A27" w:rsidP="00AB5C27">
      <w:pPr>
        <w:pStyle w:val="ListParagraph"/>
        <w:numPr>
          <w:ilvl w:val="0"/>
          <w:numId w:val="1"/>
        </w:numPr>
      </w:pPr>
      <w:r>
        <w:t xml:space="preserve">Make sure that </w:t>
      </w:r>
      <w:proofErr w:type="spellStart"/>
      <w:r>
        <w:t>Homeworks</w:t>
      </w:r>
      <w:proofErr w:type="spellEnd"/>
      <w:r>
        <w:t xml:space="preserve"> 1 and 2</w:t>
      </w:r>
      <w:r w:rsidR="00AB5C27">
        <w:t xml:space="preserve"> from the </w:t>
      </w:r>
      <w:r>
        <w:t>Materials</w:t>
      </w:r>
      <w:r w:rsidR="00AB5C27">
        <w:t xml:space="preserve"> Unit are completed.</w:t>
      </w:r>
    </w:p>
    <w:sectPr w:rsidR="00AB5C27" w:rsidSect="002F4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4EFD"/>
    <w:multiLevelType w:val="hybridMultilevel"/>
    <w:tmpl w:val="E7C64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characterSpacingControl w:val="doNotCompress"/>
  <w:compat/>
  <w:rsids>
    <w:rsidRoot w:val="00AB5C27"/>
    <w:rsid w:val="002F446D"/>
    <w:rsid w:val="00AB5C27"/>
    <w:rsid w:val="00D4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SNYDER</dc:creator>
  <cp:lastModifiedBy>CAROLYN SNYDER</cp:lastModifiedBy>
  <cp:revision>2</cp:revision>
  <dcterms:created xsi:type="dcterms:W3CDTF">2010-12-20T08:45:00Z</dcterms:created>
  <dcterms:modified xsi:type="dcterms:W3CDTF">2010-12-20T08:47:00Z</dcterms:modified>
</cp:coreProperties>
</file>